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991" w:rsidRDefault="00BF2991" w:rsidP="00BF2991">
      <w:pPr>
        <w:spacing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="00C80E9A">
        <w:rPr>
          <w:rFonts w:ascii="Times New Roman" w:eastAsia="Times New Roman" w:hAnsi="Times New Roman" w:cs="Times New Roman"/>
          <w:sz w:val="28"/>
          <w:szCs w:val="28"/>
        </w:rPr>
        <w:t>ой м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едицинский класс</w:t>
      </w:r>
    </w:p>
    <w:p w:rsidR="00EE4E7A" w:rsidRDefault="003A0481" w:rsidP="003A0481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Многие люди не любят вспоминать свою школьную жизнь. Скучные занятия, строгие учителя, серый потолок, который куда интереснее устаревшей информации из советского учебника. Все это, к счастью, совсем не похоже на то, чем в школе занимались мы, ученики медицинских классов.</w:t>
      </w:r>
    </w:p>
    <w:p w:rsidR="00EE4E7A" w:rsidRDefault="003A0481" w:rsidP="003A0481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 мы помним, как тяжело было вставать рано утром и сонно брести на занятия. Однако в медицинском классе мы проходили практику в ГАУЗ МКДЦ и часто наше утро начиналось с помощи врачам и медсестрам в уходе за пациентами. Для любого человека, планирующего посвятить свою жизнь медицине, такой опыт бесценен. А еще бесценны преисполненный благодарности взгляд пациента и одобрение со стороны персонала клиники.</w:t>
      </w:r>
    </w:p>
    <w:p w:rsidR="00EE4E7A" w:rsidRDefault="003A0481" w:rsidP="003A0481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Помогая другим, мы заряжались энергией на несколько дней вперед.</w:t>
      </w:r>
      <w:r w:rsidRPr="003A04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Учеба была вдвое занимательнее с четким представлением о своей будущей профессии! К слову об учебе, наше расписание также отличалось от обычного. Больше уроков биологии и химии, а также дополнительные курсы по этим предметам помогли значительно углубить наши знания. Придя на ЕГЭ, мы точно знали все необходимое, а значит не испытывали беспокойства, отвлекающего от работы над КИМом, и успешно сдали экзамен, получив хорошие баллы. </w:t>
      </w:r>
    </w:p>
    <w:p w:rsidR="00EE4E7A" w:rsidRDefault="003A0481" w:rsidP="003A0481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 хотя жизнь старшеклассника в большинстве своем состоит из подготовки к вышеупомянутым экзаменам, КГМУ неоднократно предоставляла нам возможности её разнообразить. Различные конкурсы, фестивали, лекции и экскурсии – всё это так или иначе было связано с медициной и раскрывало ее со всех сторон. Ты приходишь в онкологический центр, видишь его работу изнутри и понимаешь – вот оно, вот профессия, с которой я хочу связать свою жизнь. </w:t>
      </w:r>
    </w:p>
    <w:p w:rsidR="00EE4E7A" w:rsidRDefault="003A0481" w:rsidP="003A0481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sz w:val="28"/>
          <w:szCs w:val="28"/>
        </w:rPr>
        <w:t xml:space="preserve">Очевидно, что не каждый может стать врачом. «Получится ли у меня?» – такой важный и такой сложный вопрос ставит в тупик многих школьников.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Обучение в медицинском классе поможет развеять всякие сомнения. Знакомство с КГМУ будет легким и приятным, преподаватели сами подробно расскажут все о своем университете. И когда осенью первокурсник придет на первое занятие, он будет счастлив и спокоен, потому что  здесь ему все знакомо. </w:t>
      </w:r>
    </w:p>
    <w:p w:rsidR="00EE4E7A" w:rsidRDefault="003A0481" w:rsidP="003A0481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Напоследок стоит отметить, что в нашем классе поступить в КГМУ смог каждый, кто этого захотел. И это лучший показатель того, что медицинский класс – наш прочный фундамент для освоения профессии мечты!</w:t>
      </w:r>
    </w:p>
    <w:p w:rsidR="00BF2991" w:rsidRDefault="00BF2991" w:rsidP="003A0481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Гимадеева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Альбина, выпускница 2018 года</w:t>
      </w:r>
    </w:p>
    <w:sectPr w:rsidR="00BF2991" w:rsidSect="00EE4E7A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E7A"/>
    <w:rsid w:val="003A0481"/>
    <w:rsid w:val="00BF2991"/>
    <w:rsid w:val="00C80E9A"/>
    <w:rsid w:val="00EE4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42852"/>
  <w15:docId w15:val="{C0555CDD-491B-47DF-AC5A-B2EA2199E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E7A"/>
  </w:style>
  <w:style w:type="paragraph" w:styleId="1">
    <w:name w:val="heading 1"/>
    <w:basedOn w:val="10"/>
    <w:next w:val="10"/>
    <w:rsid w:val="00EE4E7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EE4E7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EE4E7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EE4E7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EE4E7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EE4E7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EE4E7A"/>
  </w:style>
  <w:style w:type="table" w:customStyle="1" w:styleId="TableNormal">
    <w:name w:val="Table Normal"/>
    <w:rsid w:val="00EE4E7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EE4E7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EE4E7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2023-06-15T12:18:00Z</dcterms:created>
  <dcterms:modified xsi:type="dcterms:W3CDTF">2023-06-15T12:18:00Z</dcterms:modified>
</cp:coreProperties>
</file>